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1F" w:rsidRDefault="006076EA" w:rsidP="006076E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показателей «дорожной карты» для заполнения сельскими Домами культуры</w:t>
      </w:r>
      <w:r w:rsidR="00160E46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B4575" w:rsidRPr="00BC213B" w:rsidRDefault="00BC213B" w:rsidP="006076E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213B">
        <w:rPr>
          <w:rFonts w:ascii="Times New Roman" w:hAnsi="Times New Roman" w:cs="Times New Roman"/>
          <w:b/>
          <w:sz w:val="28"/>
          <w:szCs w:val="28"/>
        </w:rPr>
        <w:t>МАУ КДЦ  «</w:t>
      </w:r>
      <w:r w:rsidR="00282DFD" w:rsidRPr="00BC213B">
        <w:rPr>
          <w:rFonts w:ascii="Times New Roman" w:hAnsi="Times New Roman" w:cs="Times New Roman"/>
          <w:b/>
          <w:sz w:val="28"/>
          <w:szCs w:val="28"/>
        </w:rPr>
        <w:t>Содружество</w:t>
      </w:r>
      <w:r w:rsidRPr="00BC213B">
        <w:rPr>
          <w:rFonts w:ascii="Times New Roman" w:hAnsi="Times New Roman" w:cs="Times New Roman"/>
          <w:b/>
          <w:sz w:val="28"/>
          <w:szCs w:val="28"/>
        </w:rPr>
        <w:t>»</w:t>
      </w:r>
      <w:r w:rsidRPr="00BC213B">
        <w:rPr>
          <w:rFonts w:ascii="Times New Roman" w:hAnsi="Times New Roman" w:cs="Times New Roman"/>
          <w:sz w:val="28"/>
          <w:szCs w:val="28"/>
        </w:rPr>
        <w:t xml:space="preserve"> </w:t>
      </w:r>
      <w:r w:rsidR="00282DFD" w:rsidRPr="00BC213B">
        <w:rPr>
          <w:rFonts w:ascii="Times New Roman" w:hAnsi="Times New Roman" w:cs="Times New Roman"/>
          <w:sz w:val="28"/>
          <w:szCs w:val="28"/>
        </w:rPr>
        <w:t xml:space="preserve">  </w:t>
      </w:r>
      <w:r w:rsidR="007C675B" w:rsidRPr="00BC213B">
        <w:rPr>
          <w:rFonts w:ascii="Times New Roman" w:hAnsi="Times New Roman" w:cs="Times New Roman"/>
          <w:sz w:val="28"/>
          <w:szCs w:val="28"/>
        </w:rPr>
        <w:t xml:space="preserve"> </w:t>
      </w:r>
      <w:r w:rsidR="004B4575" w:rsidRPr="00BC213B">
        <w:rPr>
          <w:rFonts w:ascii="Times New Roman" w:hAnsi="Times New Roman" w:cs="Times New Roman"/>
          <w:sz w:val="28"/>
          <w:szCs w:val="28"/>
        </w:rPr>
        <w:t>(наименование СДК!!!)</w:t>
      </w:r>
    </w:p>
    <w:p w:rsidR="003C0D70" w:rsidRDefault="003C0D70" w:rsidP="006076E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6629"/>
        <w:gridCol w:w="2268"/>
        <w:gridCol w:w="1843"/>
      </w:tblGrid>
      <w:tr w:rsidR="00122505" w:rsidTr="00282DFD">
        <w:tc>
          <w:tcPr>
            <w:tcW w:w="6629" w:type="dxa"/>
          </w:tcPr>
          <w:p w:rsidR="00122505" w:rsidRDefault="00122505" w:rsidP="006076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</w:tcPr>
          <w:p w:rsidR="00122505" w:rsidRDefault="00122505" w:rsidP="001225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843" w:type="dxa"/>
          </w:tcPr>
          <w:p w:rsidR="00122505" w:rsidRDefault="00122505" w:rsidP="008041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</w:tr>
      <w:tr w:rsidR="00122505" w:rsidTr="00282DFD">
        <w:tc>
          <w:tcPr>
            <w:tcW w:w="6629" w:type="dxa"/>
          </w:tcPr>
          <w:p w:rsidR="00122505" w:rsidRDefault="00122505" w:rsidP="003A1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культурно-досуговых мероприятий</w:t>
            </w:r>
            <w:r w:rsidR="002C6129">
              <w:rPr>
                <w:rFonts w:ascii="Times New Roman" w:hAnsi="Times New Roman" w:cs="Times New Roman"/>
                <w:sz w:val="24"/>
                <w:szCs w:val="24"/>
              </w:rPr>
              <w:t xml:space="preserve"> (зрители + непосредственные участники мероприятий: творческие коллективы, солисты, ведущие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проведенных муниципальными культурно-досу</w:t>
            </w:r>
            <w:r w:rsidR="002C6129">
              <w:rPr>
                <w:rFonts w:ascii="Times New Roman" w:hAnsi="Times New Roman" w:cs="Times New Roman"/>
                <w:sz w:val="24"/>
                <w:szCs w:val="24"/>
              </w:rPr>
              <w:t xml:space="preserve">говыми учреждениями </w:t>
            </w:r>
            <w:r w:rsidR="002C6129" w:rsidRPr="00842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E74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январе </w:t>
            </w:r>
            <w:r w:rsidR="002C6129" w:rsidRPr="00842977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A1C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2C6129" w:rsidRPr="00842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</w:tcPr>
          <w:p w:rsidR="00E74E6A" w:rsidRDefault="00122505" w:rsidP="00E74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показатель </w:t>
            </w:r>
          </w:p>
          <w:p w:rsidR="00122505" w:rsidRDefault="00E74E6A" w:rsidP="00E74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 25 </w:t>
            </w:r>
            <w:r w:rsidR="003A1C4B" w:rsidRPr="00E74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январ</w:t>
            </w:r>
            <w:r w:rsidRPr="00E74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я </w:t>
            </w:r>
            <w:r w:rsidR="003A1C4B" w:rsidRPr="00E74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2016 года</w:t>
            </w:r>
            <w:r w:rsidR="003A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22505" w:rsidRDefault="00BC213B" w:rsidP="006076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3 345</w:t>
            </w:r>
          </w:p>
        </w:tc>
      </w:tr>
      <w:tr w:rsidR="00122505" w:rsidTr="00282DFD">
        <w:tc>
          <w:tcPr>
            <w:tcW w:w="6629" w:type="dxa"/>
          </w:tcPr>
          <w:p w:rsidR="00122505" w:rsidRPr="00E74E6A" w:rsidRDefault="002C6129" w:rsidP="00E74E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участников культурно-досуговых мероприятий (зрители + непосредственные участники мероприятий: творческие коллективы, солисты, ведущие и др.), проведенных муниципальными культурно-досуговыми учреждениями </w:t>
            </w:r>
            <w:r w:rsidR="0039085F" w:rsidRPr="0039085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390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C4B">
              <w:rPr>
                <w:rFonts w:ascii="Times New Roman" w:hAnsi="Times New Roman" w:cs="Times New Roman"/>
                <w:b/>
                <w:sz w:val="24"/>
                <w:szCs w:val="24"/>
              </w:rPr>
              <w:t>январе 2016</w:t>
            </w:r>
            <w:r w:rsidR="008C72A9" w:rsidRPr="008C7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E74E6A" w:rsidRDefault="002C6129" w:rsidP="00E74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показатель </w:t>
            </w:r>
          </w:p>
          <w:p w:rsidR="00122505" w:rsidRDefault="00E74E6A" w:rsidP="00E74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 25</w:t>
            </w:r>
            <w:r w:rsidR="003A1C4B" w:rsidRPr="00E74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январ</w:t>
            </w:r>
            <w:r w:rsidRPr="00E74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</w:t>
            </w:r>
            <w:r w:rsidR="003A1C4B" w:rsidRPr="00E74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2016 года</w:t>
            </w:r>
            <w:r w:rsidR="003A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22505" w:rsidRDefault="00BC213B" w:rsidP="006076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4 230</w:t>
            </w:r>
          </w:p>
        </w:tc>
      </w:tr>
      <w:tr w:rsidR="00145965" w:rsidTr="00282DFD">
        <w:tc>
          <w:tcPr>
            <w:tcW w:w="6629" w:type="dxa"/>
          </w:tcPr>
          <w:p w:rsidR="00145965" w:rsidRPr="00145965" w:rsidRDefault="00145965" w:rsidP="001459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96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творческих коллективов, делегированных на </w:t>
            </w:r>
            <w:r w:rsidRPr="001459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всероссийские и международные мероприятия</w:t>
            </w:r>
            <w:r w:rsidRPr="00145965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период</w:t>
            </w:r>
          </w:p>
          <w:p w:rsidR="00145965" w:rsidRPr="00145965" w:rsidRDefault="00145965" w:rsidP="00AA70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5965">
              <w:rPr>
                <w:rFonts w:ascii="Times New Roman" w:hAnsi="Times New Roman" w:cs="Times New Roman"/>
                <w:sz w:val="24"/>
                <w:szCs w:val="24"/>
              </w:rPr>
              <w:t>(Перечислить мероприятия:</w:t>
            </w:r>
          </w:p>
          <w:p w:rsidR="00145965" w:rsidRPr="00145965" w:rsidRDefault="00145965" w:rsidP="00AA70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59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45965" w:rsidRPr="00BD3068" w:rsidRDefault="00145965" w:rsidP="00AA7042">
            <w:pPr>
              <w:contextualSpacing/>
              <w:rPr>
                <w:rFonts w:ascii="Times New Roman" w:hAnsi="Times New Roman" w:cs="Times New Roman"/>
              </w:rPr>
            </w:pPr>
            <w:r w:rsidRPr="001459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E74E6A" w:rsidRDefault="00FE0327" w:rsidP="00E74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показатель </w:t>
            </w:r>
          </w:p>
          <w:p w:rsidR="00E74E6A" w:rsidRPr="00E74E6A" w:rsidRDefault="00E74E6A" w:rsidP="00E74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 25 января</w:t>
            </w:r>
          </w:p>
          <w:p w:rsidR="00145965" w:rsidRPr="00BD3068" w:rsidRDefault="003A1C4B" w:rsidP="00E74E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74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2016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45965" w:rsidRDefault="00BC213B" w:rsidP="006076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0E8A" w:rsidTr="00282DFD">
        <w:tc>
          <w:tcPr>
            <w:tcW w:w="6629" w:type="dxa"/>
          </w:tcPr>
          <w:p w:rsidR="00EF0E8A" w:rsidRDefault="00EF0E8A" w:rsidP="009C32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Дома культуры</w:t>
            </w:r>
          </w:p>
        </w:tc>
        <w:tc>
          <w:tcPr>
            <w:tcW w:w="2268" w:type="dxa"/>
          </w:tcPr>
          <w:p w:rsidR="003A1C4B" w:rsidRDefault="00EF0E8A" w:rsidP="003A1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</w:t>
            </w:r>
            <w:r w:rsidR="003A1C4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  <w:p w:rsidR="00EF0E8A" w:rsidRDefault="003A1C4B" w:rsidP="00E74E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 25 января 2</w:t>
            </w:r>
            <w:r w:rsidR="00E74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  <w:r w:rsidRPr="00E74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F0E8A" w:rsidRDefault="00BC213B" w:rsidP="006076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720056" w:rsidTr="00282DFD">
        <w:tc>
          <w:tcPr>
            <w:tcW w:w="6629" w:type="dxa"/>
          </w:tcPr>
          <w:p w:rsidR="00145965" w:rsidRDefault="00145965" w:rsidP="007200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96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заключенных дополнительных соглашений к трудовым договорам </w:t>
            </w:r>
            <w:r w:rsidRPr="00145965">
              <w:rPr>
                <w:rFonts w:ascii="Times New Roman" w:hAnsi="Times New Roman" w:cs="Times New Roman"/>
                <w:b/>
                <w:sz w:val="24"/>
                <w:szCs w:val="24"/>
              </w:rPr>
              <w:t>с работниками</w:t>
            </w:r>
            <w:r w:rsidRPr="00145965">
              <w:rPr>
                <w:rFonts w:ascii="Times New Roman" w:hAnsi="Times New Roman" w:cs="Times New Roman"/>
                <w:sz w:val="24"/>
                <w:szCs w:val="24"/>
              </w:rPr>
              <w:t xml:space="preserve">  ДК или новых трудовых договоров с работниками ДК (эффективный контракт) </w:t>
            </w:r>
          </w:p>
          <w:p w:rsidR="00720056" w:rsidRDefault="00145965" w:rsidP="003A1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965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Учитывается фактическое значение показателя нарастающим итогом, учитывая количество доп. соглашений  и </w:t>
            </w:r>
            <w:proofErr w:type="gramStart"/>
            <w:r w:rsidRPr="00145965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договоров</w:t>
            </w:r>
            <w:proofErr w:type="gramEnd"/>
            <w:r w:rsidR="003A1C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A1C4B" w:rsidRPr="003A1C4B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действующих в настоящее время</w:t>
            </w:r>
            <w:r w:rsidR="003A1C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A1C4B" w:rsidRDefault="00FE0327" w:rsidP="003A1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показатель </w:t>
            </w:r>
          </w:p>
          <w:p w:rsidR="00720056" w:rsidRDefault="00FE0327" w:rsidP="003A1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 25 </w:t>
            </w:r>
            <w:r w:rsidR="003A1C4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января </w:t>
            </w:r>
            <w:r w:rsidR="00E74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2016 </w:t>
            </w:r>
            <w:r w:rsidR="00E74E6A" w:rsidRPr="00FE03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года</w:t>
            </w:r>
          </w:p>
        </w:tc>
        <w:tc>
          <w:tcPr>
            <w:tcW w:w="1843" w:type="dxa"/>
          </w:tcPr>
          <w:p w:rsidR="00720056" w:rsidRDefault="00BC213B" w:rsidP="006076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4153" w:rsidTr="00282DFD">
        <w:tc>
          <w:tcPr>
            <w:tcW w:w="6629" w:type="dxa"/>
          </w:tcPr>
          <w:p w:rsidR="003A1C4B" w:rsidRDefault="00B04153" w:rsidP="008140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 в СМИ, </w:t>
            </w:r>
            <w:r w:rsidR="008E0EB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</w:p>
          <w:p w:rsidR="008140BD" w:rsidRDefault="00B04153" w:rsidP="008140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сайте администрации поселения, на сайте управления культуры района</w:t>
            </w:r>
            <w:r w:rsidR="008E0EB6">
              <w:rPr>
                <w:rFonts w:ascii="Times New Roman" w:hAnsi="Times New Roman" w:cs="Times New Roman"/>
                <w:sz w:val="24"/>
                <w:szCs w:val="24"/>
              </w:rPr>
              <w:t>, на странице Дома культуры в социальной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E0EB6">
              <w:rPr>
                <w:rFonts w:ascii="Times New Roman" w:hAnsi="Times New Roman" w:cs="Times New Roman"/>
                <w:sz w:val="24"/>
                <w:szCs w:val="24"/>
              </w:rPr>
              <w:t xml:space="preserve">, размещение наружной рекламы </w:t>
            </w:r>
          </w:p>
          <w:p w:rsidR="00E325C4" w:rsidRDefault="008E0EB6" w:rsidP="00E325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B6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информированию населения о проводимых </w:t>
            </w:r>
            <w:r w:rsidR="008140BD">
              <w:rPr>
                <w:rFonts w:ascii="Times New Roman" w:hAnsi="Times New Roman" w:cs="Times New Roman"/>
                <w:b/>
                <w:sz w:val="24"/>
                <w:szCs w:val="24"/>
              </w:rPr>
              <w:t>КДУ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297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мероприятиях</w:t>
            </w:r>
          </w:p>
          <w:p w:rsidR="00912E81" w:rsidRPr="00282DFD" w:rsidRDefault="00912E81" w:rsidP="001B679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D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УКАЗЫВАТЬ ТОЛЬКО ПУБЛИКАЦИИ О ТЕХ МЕРОПРИЯТИЯХ, КОТОРЫЕ ЯВЛЯЮТСЯ </w:t>
            </w:r>
            <w:r w:rsidR="001B6790" w:rsidRPr="00282D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ЗНАЧИМЫМИ</w:t>
            </w:r>
            <w:r w:rsidRPr="00282D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ДЛЯ</w:t>
            </w:r>
            <w:r w:rsidR="001B6790" w:rsidRPr="00282D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РАЙОНА И </w:t>
            </w:r>
            <w:r w:rsidRPr="00282DF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ПОСЕЛЕНИЯ </w:t>
            </w:r>
            <w:r w:rsidRPr="00282DFD">
              <w:rPr>
                <w:rFonts w:ascii="Times New Roman" w:hAnsi="Times New Roman" w:cs="Times New Roman"/>
                <w:b/>
                <w:sz w:val="20"/>
                <w:szCs w:val="20"/>
              </w:rPr>
              <w:t>(например: на которых присутствовали глава поселения, глава района, депутаты Совета депутатов или Земского Собрания, представители районной администрации или органов краевой власти, делегации из других городов края и</w:t>
            </w:r>
            <w:r w:rsidR="00853633" w:rsidRPr="00282DFD">
              <w:rPr>
                <w:rFonts w:ascii="Times New Roman" w:hAnsi="Times New Roman" w:cs="Times New Roman"/>
                <w:b/>
                <w:sz w:val="20"/>
                <w:szCs w:val="20"/>
              </w:rPr>
              <w:t>ли</w:t>
            </w:r>
            <w:r w:rsidRPr="00282D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страны)</w:t>
            </w:r>
          </w:p>
        </w:tc>
        <w:tc>
          <w:tcPr>
            <w:tcW w:w="2268" w:type="dxa"/>
          </w:tcPr>
          <w:p w:rsidR="003A1C4B" w:rsidRDefault="00FE0327" w:rsidP="003A1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показатель</w:t>
            </w:r>
          </w:p>
          <w:p w:rsidR="00B04153" w:rsidRDefault="00FE0327" w:rsidP="003A1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E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 25 </w:t>
            </w:r>
            <w:r w:rsidR="00E74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января </w:t>
            </w:r>
            <w:r w:rsidR="00E74E6A" w:rsidRPr="00FE03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2016</w:t>
            </w:r>
            <w:r w:rsidR="003A1C4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FE03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года</w:t>
            </w:r>
          </w:p>
        </w:tc>
        <w:tc>
          <w:tcPr>
            <w:tcW w:w="1843" w:type="dxa"/>
          </w:tcPr>
          <w:p w:rsidR="00B04153" w:rsidRDefault="00BC213B" w:rsidP="006076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66D4" w:rsidTr="00282DFD">
        <w:tc>
          <w:tcPr>
            <w:tcW w:w="6629" w:type="dxa"/>
          </w:tcPr>
          <w:p w:rsidR="000266D4" w:rsidRDefault="000266D4" w:rsidP="00336B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выставок, проведенных в Доме культуры непосредственно Домом культуры поселения.</w:t>
            </w:r>
          </w:p>
          <w:p w:rsidR="000266D4" w:rsidRDefault="000266D4" w:rsidP="003A1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всего выставок проведенных </w:t>
            </w:r>
            <w:r w:rsidRPr="003E55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 </w:t>
            </w:r>
            <w:r w:rsidR="003A1C4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январе </w:t>
            </w:r>
            <w:r w:rsidRPr="003E55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кол-во выставок, проведенных на территории края / кол-во выставок, проведенных за пределами края </w:t>
            </w:r>
          </w:p>
        </w:tc>
        <w:tc>
          <w:tcPr>
            <w:tcW w:w="2268" w:type="dxa"/>
          </w:tcPr>
          <w:p w:rsidR="00E74E6A" w:rsidRDefault="00FE0327" w:rsidP="003A1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показатель </w:t>
            </w:r>
          </w:p>
          <w:p w:rsidR="000266D4" w:rsidRDefault="00FE0327" w:rsidP="003A1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 25 </w:t>
            </w:r>
            <w:r w:rsidR="003A1C4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января </w:t>
            </w:r>
            <w:r w:rsidRPr="00FE03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</w:t>
            </w:r>
            <w:r w:rsidR="003A1C4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  <w:r w:rsidRPr="00FE032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6D4">
              <w:rPr>
                <w:rFonts w:ascii="Times New Roman" w:hAnsi="Times New Roman" w:cs="Times New Roman"/>
                <w:sz w:val="24"/>
                <w:szCs w:val="24"/>
              </w:rPr>
              <w:t xml:space="preserve">Данные перечисляются через знак </w:t>
            </w:r>
            <w:r w:rsidR="000266D4" w:rsidRPr="003A1C4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</w:t>
            </w:r>
          </w:p>
        </w:tc>
        <w:tc>
          <w:tcPr>
            <w:tcW w:w="1843" w:type="dxa"/>
          </w:tcPr>
          <w:p w:rsidR="000266D4" w:rsidRDefault="00BC213B" w:rsidP="006076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/ 0 / 0</w:t>
            </w:r>
          </w:p>
        </w:tc>
      </w:tr>
      <w:tr w:rsidR="00375B40" w:rsidTr="00282DFD">
        <w:tc>
          <w:tcPr>
            <w:tcW w:w="6629" w:type="dxa"/>
          </w:tcPr>
          <w:p w:rsidR="00375B40" w:rsidRDefault="00375B40" w:rsidP="003A1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4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мероприятия </w:t>
            </w:r>
            <w:r w:rsidR="003A1C4B">
              <w:rPr>
                <w:rFonts w:ascii="Times New Roman" w:hAnsi="Times New Roman" w:cs="Times New Roman"/>
                <w:sz w:val="24"/>
                <w:szCs w:val="24"/>
              </w:rPr>
              <w:t>за январь 2016 г.</w:t>
            </w:r>
          </w:p>
        </w:tc>
        <w:tc>
          <w:tcPr>
            <w:tcW w:w="2268" w:type="dxa"/>
          </w:tcPr>
          <w:p w:rsidR="00E74E6A" w:rsidRDefault="00375B40" w:rsidP="003A1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4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показатель </w:t>
            </w:r>
          </w:p>
          <w:p w:rsidR="00375B40" w:rsidRDefault="00375B40" w:rsidP="003A1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 25 </w:t>
            </w:r>
            <w:r w:rsidR="003A1C4B" w:rsidRPr="00E74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января 2016 </w:t>
            </w:r>
            <w:r w:rsidRPr="00E74E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года</w:t>
            </w:r>
          </w:p>
        </w:tc>
        <w:tc>
          <w:tcPr>
            <w:tcW w:w="1843" w:type="dxa"/>
          </w:tcPr>
          <w:p w:rsidR="00375B40" w:rsidRDefault="00BC213B" w:rsidP="006076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160E46" w:rsidRDefault="00160E46" w:rsidP="00160E46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EF0E8A" w:rsidRPr="00282DFD" w:rsidRDefault="00BC213B" w:rsidP="00282D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МАУ КДЦ «Содружество»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Л.Н. Мальцева</w:t>
      </w:r>
    </w:p>
    <w:sectPr w:rsidR="00EF0E8A" w:rsidRPr="00282DFD" w:rsidSect="00282D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EA"/>
    <w:rsid w:val="000266D4"/>
    <w:rsid w:val="00122505"/>
    <w:rsid w:val="00137585"/>
    <w:rsid w:val="00145965"/>
    <w:rsid w:val="00160E46"/>
    <w:rsid w:val="001B6790"/>
    <w:rsid w:val="00210DAA"/>
    <w:rsid w:val="00282DFD"/>
    <w:rsid w:val="002C6129"/>
    <w:rsid w:val="002D5F08"/>
    <w:rsid w:val="00375B40"/>
    <w:rsid w:val="0039085F"/>
    <w:rsid w:val="003A1C4B"/>
    <w:rsid w:val="003C0D70"/>
    <w:rsid w:val="003E55A2"/>
    <w:rsid w:val="00463F3C"/>
    <w:rsid w:val="004B4575"/>
    <w:rsid w:val="004E65CD"/>
    <w:rsid w:val="006031B6"/>
    <w:rsid w:val="006076EA"/>
    <w:rsid w:val="0066751F"/>
    <w:rsid w:val="00712D10"/>
    <w:rsid w:val="00720056"/>
    <w:rsid w:val="0075524D"/>
    <w:rsid w:val="007C675B"/>
    <w:rsid w:val="0080412D"/>
    <w:rsid w:val="008140BD"/>
    <w:rsid w:val="00842977"/>
    <w:rsid w:val="00853633"/>
    <w:rsid w:val="008C72A9"/>
    <w:rsid w:val="008D391C"/>
    <w:rsid w:val="008E0EB6"/>
    <w:rsid w:val="00912E81"/>
    <w:rsid w:val="009C32E4"/>
    <w:rsid w:val="00A909E9"/>
    <w:rsid w:val="00A96CA9"/>
    <w:rsid w:val="00B04153"/>
    <w:rsid w:val="00BC213B"/>
    <w:rsid w:val="00E325C4"/>
    <w:rsid w:val="00E74E6A"/>
    <w:rsid w:val="00EF0E8A"/>
    <w:rsid w:val="00F07DC5"/>
    <w:rsid w:val="00F43974"/>
    <w:rsid w:val="00F8501A"/>
    <w:rsid w:val="00F94D34"/>
    <w:rsid w:val="00FE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0E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0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Любовь Николаевна</cp:lastModifiedBy>
  <cp:revision>49</cp:revision>
  <cp:lastPrinted>2016-01-26T06:35:00Z</cp:lastPrinted>
  <dcterms:created xsi:type="dcterms:W3CDTF">2013-10-22T10:10:00Z</dcterms:created>
  <dcterms:modified xsi:type="dcterms:W3CDTF">2016-01-26T08:55:00Z</dcterms:modified>
</cp:coreProperties>
</file>