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1F" w:rsidRDefault="006076E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«дорожной карты» для заполнения сельскими Домами культуры</w:t>
      </w:r>
      <w:r w:rsidR="00160E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575" w:rsidRDefault="00AB581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КДЦ «Содружество» </w:t>
      </w:r>
      <w:bookmarkStart w:id="0" w:name="_GoBack"/>
      <w:bookmarkEnd w:id="0"/>
    </w:p>
    <w:p w:rsidR="003C0D70" w:rsidRDefault="003C0D70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2"/>
        <w:gridCol w:w="1968"/>
        <w:gridCol w:w="1417"/>
      </w:tblGrid>
      <w:tr w:rsidR="00122505" w:rsidTr="007C675B">
        <w:tc>
          <w:tcPr>
            <w:tcW w:w="6362" w:type="dxa"/>
          </w:tcPr>
          <w:p w:rsidR="00122505" w:rsidRDefault="00122505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68" w:type="dxa"/>
          </w:tcPr>
          <w:p w:rsidR="00122505" w:rsidRDefault="00122505" w:rsidP="00122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</w:tcPr>
          <w:p w:rsidR="00122505" w:rsidRDefault="00122505" w:rsidP="00804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122505" w:rsidTr="007C675B">
        <w:tc>
          <w:tcPr>
            <w:tcW w:w="6362" w:type="dxa"/>
          </w:tcPr>
          <w:p w:rsidR="00122505" w:rsidRDefault="00122505" w:rsidP="008F26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 (зрители + непосредственные участники мероприятий: творческие коллективы, солисты, ведущие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 муниципальными культурно-досу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говыми учреждениями </w:t>
            </w:r>
            <w:r w:rsidR="008A7509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5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="0065420C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968" w:type="dxa"/>
          </w:tcPr>
          <w:p w:rsidR="000E5E4E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:rsidR="000E5E4E" w:rsidRPr="000E5E4E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4E" w:rsidRP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1 января </w:t>
            </w:r>
          </w:p>
          <w:p w:rsidR="00E74E6A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2015 года по 25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 2015</w:t>
            </w:r>
          </w:p>
          <w:p w:rsidR="00122505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2505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14 646</w:t>
            </w:r>
          </w:p>
        </w:tc>
      </w:tr>
      <w:tr w:rsidR="00122505" w:rsidTr="007C675B">
        <w:tc>
          <w:tcPr>
            <w:tcW w:w="6362" w:type="dxa"/>
          </w:tcPr>
          <w:p w:rsidR="00122505" w:rsidRPr="00E74E6A" w:rsidRDefault="002C6129" w:rsidP="00A911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культурно-досуговых мероприятий (зрители + непосредственные участники мероприятий: творческие коллективы, солисты, ведущие и др.), проведенных муниципальными культурно-досуговыми учреждениями </w:t>
            </w:r>
            <w:r w:rsidR="0039085F" w:rsidRPr="003908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148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3A1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 w:rsidR="008C72A9" w:rsidRPr="008C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</w:tcPr>
          <w:p w:rsidR="00E74E6A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22505" w:rsidRDefault="008A7509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января 2016 по</w:t>
            </w:r>
            <w:r w:rsidR="00E74E6A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марта 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2505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16 726</w:t>
            </w:r>
          </w:p>
        </w:tc>
      </w:tr>
      <w:tr w:rsidR="00145965" w:rsidTr="007C675B">
        <w:tc>
          <w:tcPr>
            <w:tcW w:w="6362" w:type="dxa"/>
          </w:tcPr>
          <w:p w:rsidR="00145965" w:rsidRPr="00145965" w:rsidRDefault="00145965" w:rsidP="001459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делегированных на </w:t>
            </w:r>
            <w:r w:rsidRPr="00145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всероссийские и международные мероприятия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  <w:p w:rsidR="00AB581A" w:rsidRPr="00694BA2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Перечислить мероприятия:</w:t>
            </w:r>
          </w:p>
          <w:p w:rsidR="00AB581A" w:rsidRPr="00694BA2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телеинтернет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проект конкурс г. Москва «Талант -2016».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1 степ.)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 «Балагуры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ст.)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 2 (26)</w:t>
            </w:r>
          </w:p>
          <w:p w:rsidR="00AB581A" w:rsidRPr="00694BA2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. конкурс « Зимняя сказка» интернет-конкурс  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кол-в «Колорит» (диплом 1 ст. Диплом 2 степ.- 2 шт., Диплом 3 степ.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ИЗО  1 (4)</w:t>
            </w:r>
          </w:p>
          <w:p w:rsidR="00AB581A" w:rsidRPr="00694BA2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3. Всероссийский  фестиваль г. Омск. Интернет-конкурс «Экология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Дети.»  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«Пиноккио» -5, «Колорит»  4 чел.  2 (9)</w:t>
            </w:r>
            <w:proofErr w:type="gramEnd"/>
          </w:p>
          <w:p w:rsidR="00AB581A" w:rsidRPr="00694BA2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Всероссийский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 Детский Форум – конкурс «Зелёная планета».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 коллектива (22 чел.) «Колорит», «Поющие сердца», «»Пиноккио» 3 -22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45965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«Дети – детям» в г. Чайковский (1 -13 Лобаново.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«Капель» Лауреаты 3 ст.)</w:t>
            </w:r>
            <w:proofErr w:type="gramEnd"/>
          </w:p>
          <w:p w:rsidR="00AB581A" w:rsidRDefault="00AB581A" w:rsidP="00AB58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«Собери свой зоопарк»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«Колорит» 2 чел. – Д.1ст. – 2 шт., Д.2ст. – 1 шт., Д. 3ст. – 1 шт.)</w:t>
            </w:r>
            <w:proofErr w:type="gramEnd"/>
          </w:p>
          <w:p w:rsidR="00AB581A" w:rsidRPr="00BD3068" w:rsidRDefault="00AB581A" w:rsidP="00AB58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зимнего леса»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«Колорит.- 2 чел.  Д.1ст. – 1 шт., Д 3 ст. – 1 шт.)</w:t>
            </w:r>
            <w:proofErr w:type="gramEnd"/>
          </w:p>
        </w:tc>
        <w:tc>
          <w:tcPr>
            <w:tcW w:w="1968" w:type="dxa"/>
          </w:tcPr>
          <w:p w:rsidR="00E74E6A" w:rsidRDefault="00FE0327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45965" w:rsidRPr="00BD3068" w:rsidRDefault="008A7509" w:rsidP="00A911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марта </w:t>
            </w:r>
            <w:r w:rsidR="003B0D87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</w:p>
        </w:tc>
        <w:tc>
          <w:tcPr>
            <w:tcW w:w="1417" w:type="dxa"/>
          </w:tcPr>
          <w:p w:rsidR="00145965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E8A" w:rsidTr="007C675B">
        <w:tc>
          <w:tcPr>
            <w:tcW w:w="6362" w:type="dxa"/>
          </w:tcPr>
          <w:p w:rsidR="00EF0E8A" w:rsidRDefault="00EF0E8A" w:rsidP="009C3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Дома культуры</w:t>
            </w:r>
          </w:p>
        </w:tc>
        <w:tc>
          <w:tcPr>
            <w:tcW w:w="1968" w:type="dxa"/>
          </w:tcPr>
          <w:p w:rsidR="003A1C4B" w:rsidRDefault="00EF0E8A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EF0E8A" w:rsidRDefault="00385F25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B0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="003B0D87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2016 года</w:t>
            </w:r>
          </w:p>
        </w:tc>
        <w:tc>
          <w:tcPr>
            <w:tcW w:w="1417" w:type="dxa"/>
          </w:tcPr>
          <w:p w:rsidR="00EF0E8A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0056" w:rsidTr="007C675B">
        <w:tc>
          <w:tcPr>
            <w:tcW w:w="6362" w:type="dxa"/>
          </w:tcPr>
          <w:p w:rsidR="00145965" w:rsidRDefault="00145965" w:rsidP="007200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дополнительных соглашений к трудовым договорам </w:t>
            </w:r>
            <w:r w:rsidRPr="00145965">
              <w:rPr>
                <w:rFonts w:ascii="Times New Roman" w:hAnsi="Times New Roman" w:cs="Times New Roman"/>
                <w:b/>
                <w:sz w:val="24"/>
                <w:szCs w:val="24"/>
              </w:rPr>
              <w:t>с работниками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 ДК или новых трудовых договоров с работниками ДК (эффективный контракт) </w:t>
            </w:r>
          </w:p>
          <w:p w:rsidR="00720056" w:rsidRDefault="00145965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Учитывается фактическое значение показателя нарастающим итогом, учитывая количество доп. </w:t>
            </w:r>
            <w:r w:rsidR="008A7509"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соглашений и</w:t>
            </w:r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договоров</w:t>
            </w:r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1C4B" w:rsidRPr="003A1C4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действующих в настоящее время</w:t>
            </w:r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720056" w:rsidRDefault="00385F25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марта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720056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153" w:rsidTr="007C675B">
        <w:tc>
          <w:tcPr>
            <w:tcW w:w="6362" w:type="dxa"/>
          </w:tcPr>
          <w:p w:rsidR="003A1C4B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СМИ, 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</w:p>
          <w:p w:rsidR="008140BD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сайте администрации поселения, на сайте управления культуры района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>, на странице Дома культуры в социальной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наружной рекламы </w:t>
            </w:r>
          </w:p>
          <w:p w:rsidR="00E325C4" w:rsidRDefault="008E0EB6" w:rsidP="00E325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информированию населения о проводимых </w:t>
            </w:r>
            <w:r w:rsidR="008140BD">
              <w:rPr>
                <w:rFonts w:ascii="Times New Roman" w:hAnsi="Times New Roman" w:cs="Times New Roman"/>
                <w:b/>
                <w:sz w:val="24"/>
                <w:szCs w:val="24"/>
              </w:rPr>
              <w:t>КДУ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9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</w:p>
          <w:p w:rsidR="00912E81" w:rsidRDefault="00912E81" w:rsidP="001B67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УКАЗЫВАТЬ ТОЛЬКО ПУБЛИКАЦИИ О ТЕХ МЕРОПРИЯТИЯХ, КОТОРЫЕ ЯВЛЯЮТСЯ </w:t>
            </w:r>
            <w:r w:rsidR="001B6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ЗНАЧИМЫМИ</w:t>
            </w: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ДЛЯ</w:t>
            </w:r>
            <w:r w:rsidR="001B6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РАЙОНА И </w:t>
            </w: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(например: на которых присутствовали глава поселения, глава района, депутаты Совета депутатов или Земского Собрания, представители районной администрации или органов краевой власти, делегации из других городов края и</w:t>
            </w:r>
            <w:r w:rsidR="0085363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страны)</w:t>
            </w:r>
          </w:p>
        </w:tc>
        <w:tc>
          <w:tcPr>
            <w:tcW w:w="19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  <w:p w:rsidR="008A7509" w:rsidRDefault="00FE0327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01 января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2016 </w:t>
            </w:r>
          </w:p>
          <w:p w:rsidR="00B04153" w:rsidRDefault="000E5E4E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8A75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марта 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B04153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/ 8 / 11</w:t>
            </w:r>
          </w:p>
        </w:tc>
      </w:tr>
      <w:tr w:rsidR="000266D4" w:rsidTr="007C675B">
        <w:tc>
          <w:tcPr>
            <w:tcW w:w="6362" w:type="dxa"/>
          </w:tcPr>
          <w:p w:rsidR="000266D4" w:rsidRDefault="000266D4" w:rsidP="00336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выставок, проведенных в Доме культуры непосредственно Домом культуры поселения.</w:t>
            </w:r>
          </w:p>
          <w:p w:rsidR="00343C91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</w:t>
            </w:r>
            <w:r w:rsidR="00343C91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кол-во выставок, проведенных на территории края / кол-во выставок, проведенных за пределами края </w:t>
            </w:r>
          </w:p>
          <w:p w:rsidR="000266D4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перечисляются через знак </w:t>
            </w:r>
            <w:r w:rsidRP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968" w:type="dxa"/>
          </w:tcPr>
          <w:p w:rsidR="00E74E6A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43C91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марта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0E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27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FE0327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 w:rsidR="00FE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6D4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6D4" w:rsidRDefault="00A91148" w:rsidP="00AB58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AB581A">
              <w:rPr>
                <w:rFonts w:ascii="Times New Roman" w:hAnsi="Times New Roman" w:cs="Times New Roman"/>
                <w:sz w:val="24"/>
                <w:szCs w:val="24"/>
              </w:rPr>
              <w:t>6. / 2. / 0</w:t>
            </w:r>
          </w:p>
        </w:tc>
      </w:tr>
      <w:tr w:rsidR="00375B40" w:rsidTr="007C675B">
        <w:tc>
          <w:tcPr>
            <w:tcW w:w="6362" w:type="dxa"/>
          </w:tcPr>
          <w:p w:rsidR="00375B40" w:rsidRDefault="00375B40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1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68" w:type="dxa"/>
          </w:tcPr>
          <w:p w:rsidR="00E74E6A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75B40" w:rsidRDefault="00343C91" w:rsidP="00A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марта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375B40" w:rsidRDefault="00AB581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160E46" w:rsidRDefault="00160E46" w:rsidP="00160E46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60E46" w:rsidRPr="00D16222" w:rsidRDefault="003A1C4B" w:rsidP="003A1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22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данный</w:t>
      </w:r>
      <w:r w:rsidR="00160E46" w:rsidRPr="00D16222">
        <w:rPr>
          <w:rFonts w:ascii="Times New Roman" w:hAnsi="Times New Roman" w:cs="Times New Roman"/>
          <w:b/>
          <w:sz w:val="24"/>
          <w:szCs w:val="24"/>
        </w:rPr>
        <w:t xml:space="preserve"> отчет необходимо направить на электронную почту: </w:t>
      </w:r>
      <w:hyperlink r:id="rId5" w:history="1"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</w:rPr>
          <w:t>kul</w:t>
        </w:r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tura</w:t>
        </w:r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</w:rPr>
          <w:t>@permraion.ru</w:t>
        </w:r>
      </w:hyperlink>
      <w:r w:rsidR="00160E46" w:rsidRPr="00D16222">
        <w:rPr>
          <w:rFonts w:ascii="Times New Roman" w:hAnsi="Times New Roman" w:cs="Times New Roman"/>
          <w:b/>
          <w:sz w:val="24"/>
          <w:szCs w:val="24"/>
        </w:rPr>
        <w:t xml:space="preserve"> в срок до </w:t>
      </w:r>
      <w:r w:rsidR="00F8501A">
        <w:rPr>
          <w:rFonts w:ascii="Times New Roman" w:hAnsi="Times New Roman" w:cs="Times New Roman"/>
          <w:b/>
          <w:sz w:val="24"/>
          <w:szCs w:val="24"/>
        </w:rPr>
        <w:t>2</w:t>
      </w:r>
      <w:r w:rsidR="00A91148">
        <w:rPr>
          <w:rFonts w:ascii="Times New Roman" w:hAnsi="Times New Roman" w:cs="Times New Roman"/>
          <w:b/>
          <w:sz w:val="24"/>
          <w:szCs w:val="24"/>
        </w:rPr>
        <w:t>8 марта</w:t>
      </w:r>
      <w:r w:rsidR="00160E4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60E46">
        <w:rPr>
          <w:rFonts w:ascii="Times New Roman" w:hAnsi="Times New Roman" w:cs="Times New Roman"/>
          <w:b/>
          <w:sz w:val="24"/>
          <w:szCs w:val="24"/>
        </w:rPr>
        <w:t>г.</w:t>
      </w:r>
    </w:p>
    <w:p w:rsidR="00EF0E8A" w:rsidRDefault="00EF0E8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0E8A" w:rsidRPr="008A7509" w:rsidRDefault="00EF0E8A" w:rsidP="00EF0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7509">
        <w:rPr>
          <w:rFonts w:ascii="Times New Roman" w:hAnsi="Times New Roman" w:cs="Times New Roman"/>
          <w:sz w:val="24"/>
          <w:szCs w:val="24"/>
          <w:highlight w:val="yellow"/>
        </w:rPr>
        <w:t>_______________________ __________________________/___________________________/</w:t>
      </w:r>
    </w:p>
    <w:p w:rsidR="009568AB" w:rsidRDefault="00EF0E8A" w:rsidP="00EF0E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  <w:vertAlign w:val="superscript"/>
        </w:rPr>
      </w:pPr>
      <w:r w:rsidRPr="008A7509">
        <w:rPr>
          <w:rFonts w:ascii="Times New Roman" w:hAnsi="Times New Roman" w:cs="Times New Roman"/>
          <w:sz w:val="32"/>
          <w:szCs w:val="24"/>
          <w:highlight w:val="yellow"/>
          <w:vertAlign w:val="superscript"/>
        </w:rPr>
        <w:t>должность                                  подпись                                 расшифровка</w:t>
      </w:r>
    </w:p>
    <w:p w:rsidR="009568AB" w:rsidRDefault="009568AB" w:rsidP="0095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EF0E8A" w:rsidRPr="009568AB" w:rsidRDefault="00EF0E8A" w:rsidP="009568AB">
      <w:pPr>
        <w:rPr>
          <w:rFonts w:ascii="Times New Roman" w:hAnsi="Times New Roman" w:cs="Times New Roman"/>
          <w:sz w:val="32"/>
          <w:szCs w:val="24"/>
        </w:rPr>
      </w:pPr>
    </w:p>
    <w:sectPr w:rsidR="00EF0E8A" w:rsidRPr="0095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A"/>
    <w:rsid w:val="0001504F"/>
    <w:rsid w:val="000266D4"/>
    <w:rsid w:val="000C4587"/>
    <w:rsid w:val="000E5E4E"/>
    <w:rsid w:val="00122505"/>
    <w:rsid w:val="00137585"/>
    <w:rsid w:val="00145965"/>
    <w:rsid w:val="00160E46"/>
    <w:rsid w:val="001B6790"/>
    <w:rsid w:val="00210DAA"/>
    <w:rsid w:val="002C6129"/>
    <w:rsid w:val="002D5F08"/>
    <w:rsid w:val="00343C91"/>
    <w:rsid w:val="00375B40"/>
    <w:rsid w:val="00385F25"/>
    <w:rsid w:val="0039085F"/>
    <w:rsid w:val="003A1C4B"/>
    <w:rsid w:val="003B0D87"/>
    <w:rsid w:val="003C0D70"/>
    <w:rsid w:val="003C632A"/>
    <w:rsid w:val="003E55A2"/>
    <w:rsid w:val="00463F3C"/>
    <w:rsid w:val="004B4575"/>
    <w:rsid w:val="004E65CD"/>
    <w:rsid w:val="006031B6"/>
    <w:rsid w:val="006076EA"/>
    <w:rsid w:val="0065420C"/>
    <w:rsid w:val="0066751F"/>
    <w:rsid w:val="00712D10"/>
    <w:rsid w:val="00720056"/>
    <w:rsid w:val="0075524D"/>
    <w:rsid w:val="007C675B"/>
    <w:rsid w:val="0080412D"/>
    <w:rsid w:val="008140BD"/>
    <w:rsid w:val="00842977"/>
    <w:rsid w:val="00853633"/>
    <w:rsid w:val="008A7509"/>
    <w:rsid w:val="008C72A9"/>
    <w:rsid w:val="008D391C"/>
    <w:rsid w:val="008E0EB6"/>
    <w:rsid w:val="008F26B1"/>
    <w:rsid w:val="00912E81"/>
    <w:rsid w:val="009568AB"/>
    <w:rsid w:val="009C32E4"/>
    <w:rsid w:val="00A909E9"/>
    <w:rsid w:val="00A91148"/>
    <w:rsid w:val="00A96CA9"/>
    <w:rsid w:val="00AB581A"/>
    <w:rsid w:val="00B0106F"/>
    <w:rsid w:val="00B04153"/>
    <w:rsid w:val="00E325C4"/>
    <w:rsid w:val="00E74E6A"/>
    <w:rsid w:val="00EF0E8A"/>
    <w:rsid w:val="00F07DC5"/>
    <w:rsid w:val="00F43974"/>
    <w:rsid w:val="00F8501A"/>
    <w:rsid w:val="00F94D3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Николаевна</cp:lastModifiedBy>
  <cp:revision>59</cp:revision>
  <cp:lastPrinted>2016-03-28T09:04:00Z</cp:lastPrinted>
  <dcterms:created xsi:type="dcterms:W3CDTF">2013-10-22T10:10:00Z</dcterms:created>
  <dcterms:modified xsi:type="dcterms:W3CDTF">2016-03-28T09:05:00Z</dcterms:modified>
</cp:coreProperties>
</file>