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1F" w:rsidRDefault="006076EA" w:rsidP="006076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показателей «дорожной карты» для заполнения сельскими Домами культуры</w:t>
      </w:r>
      <w:r w:rsidR="00160E4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4575" w:rsidRDefault="00382DBA" w:rsidP="006076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 КДЦ «Содружество»</w:t>
      </w:r>
    </w:p>
    <w:p w:rsidR="00382DBA" w:rsidRDefault="00382DBA" w:rsidP="006076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июль 2016г.</w:t>
      </w:r>
    </w:p>
    <w:p w:rsidR="003C0D70" w:rsidRDefault="003C0D70" w:rsidP="006076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362"/>
        <w:gridCol w:w="1968"/>
        <w:gridCol w:w="1417"/>
      </w:tblGrid>
      <w:tr w:rsidR="00122505" w:rsidTr="007C675B">
        <w:tc>
          <w:tcPr>
            <w:tcW w:w="6362" w:type="dxa"/>
          </w:tcPr>
          <w:p w:rsidR="00122505" w:rsidRDefault="00122505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68" w:type="dxa"/>
          </w:tcPr>
          <w:p w:rsidR="00122505" w:rsidRDefault="00122505" w:rsidP="001225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417" w:type="dxa"/>
          </w:tcPr>
          <w:p w:rsidR="00122505" w:rsidRDefault="00122505" w:rsidP="00804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122505" w:rsidTr="007C675B">
        <w:tc>
          <w:tcPr>
            <w:tcW w:w="6362" w:type="dxa"/>
          </w:tcPr>
          <w:p w:rsidR="00122505" w:rsidRDefault="00122505" w:rsidP="008F26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культурно-досуговых мероприятий</w:t>
            </w:r>
            <w:r w:rsidR="002C6129">
              <w:rPr>
                <w:rFonts w:ascii="Times New Roman" w:hAnsi="Times New Roman" w:cs="Times New Roman"/>
                <w:sz w:val="24"/>
                <w:szCs w:val="24"/>
              </w:rPr>
              <w:t xml:space="preserve"> (зрители + непосредственные участники мероприятий: творческие коллективы, солисты, ведущие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проведенных муниципальными культурно-досу</w:t>
            </w:r>
            <w:r w:rsidR="002C6129">
              <w:rPr>
                <w:rFonts w:ascii="Times New Roman" w:hAnsi="Times New Roman" w:cs="Times New Roman"/>
                <w:sz w:val="24"/>
                <w:szCs w:val="24"/>
              </w:rPr>
              <w:t xml:space="preserve">говыми учреждениями </w:t>
            </w:r>
            <w:r w:rsidR="008A7509" w:rsidRPr="00842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654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 </w:t>
            </w:r>
            <w:r w:rsidR="0065420C" w:rsidRPr="00842977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  <w:tc>
          <w:tcPr>
            <w:tcW w:w="1968" w:type="dxa"/>
          </w:tcPr>
          <w:p w:rsidR="000E5E4E" w:rsidRDefault="00122505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показатель</w:t>
            </w:r>
          </w:p>
          <w:p w:rsidR="000E5E4E" w:rsidRPr="000E5E4E" w:rsidRDefault="00122505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E4E" w:rsidRPr="000E5E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 1 января </w:t>
            </w:r>
          </w:p>
          <w:p w:rsidR="00E74E6A" w:rsidRDefault="000E5E4E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2015 года по 25 </w:t>
            </w:r>
            <w:r w:rsidR="00CC5B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ию</w:t>
            </w:r>
            <w:r w:rsidR="00B94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  <w:r w:rsidR="00CC5B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="006C65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F6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2015</w:t>
            </w:r>
          </w:p>
          <w:p w:rsidR="00122505" w:rsidRDefault="000E5E4E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22505" w:rsidRDefault="00382DBA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F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122505" w:rsidTr="007C675B">
        <w:tc>
          <w:tcPr>
            <w:tcW w:w="6362" w:type="dxa"/>
          </w:tcPr>
          <w:p w:rsidR="00122505" w:rsidRPr="00E74E6A" w:rsidRDefault="002C6129" w:rsidP="00B94C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участников культурно-досуговых мероприятий (зрители + непосредственные участники мероприятий: творческие коллективы, солисты, ведущие и др.), проведенных муниципальными культурно-досуговыми учреждениями </w:t>
            </w:r>
            <w:r w:rsidR="0039085F" w:rsidRPr="0039085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5BDA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B94C1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CC5BD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6C6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49D8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8C72A9" w:rsidRPr="008C7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68" w:type="dxa"/>
          </w:tcPr>
          <w:p w:rsidR="00E74E6A" w:rsidRDefault="002C6129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</w:t>
            </w:r>
          </w:p>
          <w:p w:rsidR="00122505" w:rsidRDefault="008A7509" w:rsidP="00B94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 </w:t>
            </w:r>
            <w:r w:rsidR="000E5E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 января 2016 по</w:t>
            </w:r>
            <w:r w:rsidR="00E74E6A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25</w:t>
            </w:r>
            <w:r w:rsidR="003A1C4B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C5B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ию</w:t>
            </w:r>
            <w:r w:rsidR="00B94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  <w:r w:rsidR="00CC5B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="006C65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3A1C4B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2016 года</w:t>
            </w:r>
            <w:r w:rsidR="003A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22505" w:rsidRDefault="00382DBA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42 240</w:t>
            </w:r>
          </w:p>
        </w:tc>
      </w:tr>
      <w:tr w:rsidR="00145965" w:rsidTr="007C675B">
        <w:tc>
          <w:tcPr>
            <w:tcW w:w="6362" w:type="dxa"/>
          </w:tcPr>
          <w:p w:rsidR="00145965" w:rsidRPr="00145965" w:rsidRDefault="00145965" w:rsidP="001459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9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творческих коллективов, делегированных на </w:t>
            </w:r>
            <w:r w:rsidRPr="001459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всероссийские и международные мероприятия</w:t>
            </w:r>
            <w:r w:rsidRPr="00145965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</w:p>
          <w:p w:rsidR="00382DBA" w:rsidRPr="00694BA2" w:rsidRDefault="00382DBA" w:rsidP="00382D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Перечислить мероприятия:</w:t>
            </w:r>
          </w:p>
          <w:p w:rsidR="00382DBA" w:rsidRPr="00694BA2" w:rsidRDefault="00382DBA" w:rsidP="00382D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1. Международный  </w:t>
            </w:r>
            <w:proofErr w:type="spell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телеинтернет</w:t>
            </w:r>
            <w:proofErr w:type="spellEnd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проект конкурс г. Москва «Талант -2016». </w:t>
            </w:r>
            <w:proofErr w:type="gram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(Диплом 1 степ.) </w:t>
            </w: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и «Балагуры</w:t>
            </w:r>
            <w:proofErr w:type="gram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2 ст.) </w:t>
            </w: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 2 (26)</w:t>
            </w:r>
          </w:p>
          <w:p w:rsidR="00382DBA" w:rsidRPr="00694BA2" w:rsidRDefault="00382DBA" w:rsidP="00382D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 </w:t>
            </w:r>
            <w:proofErr w:type="spell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. конкурс « Зимняя сказка» интернет-конкурс  (</w:t>
            </w:r>
            <w:proofErr w:type="spell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кол-в «Колорит» (диплом 1 ст. Диплом 2 степ.- 2 шт., Диплом 3 степ.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ИЗО  1 (4)</w:t>
            </w:r>
          </w:p>
          <w:p w:rsidR="00382DBA" w:rsidRPr="00694BA2" w:rsidRDefault="00382DBA" w:rsidP="00382D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3. Всероссийский  фестиваль г. Омск. Интернет-конкурс «Экология</w:t>
            </w:r>
            <w:proofErr w:type="gram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Творчество. </w:t>
            </w:r>
            <w:proofErr w:type="gram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Дети.»  (</w:t>
            </w:r>
            <w:proofErr w:type="spell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«Пиноккио» -5, «Колорит»  4 чел.  2 (9)</w:t>
            </w:r>
            <w:proofErr w:type="gramEnd"/>
          </w:p>
          <w:p w:rsidR="00382DBA" w:rsidRPr="00694BA2" w:rsidRDefault="00382DBA" w:rsidP="00382D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4. Всероссийский </w:t>
            </w:r>
            <w:proofErr w:type="spell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proofErr w:type="spellEnd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. Детский Форум – конкурс «Зелёная планета».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3 коллектива (22 чел.) «Колорит», «Поющие сердца», «»Пиноккио» 3 -22</w:t>
            </w:r>
            <w:proofErr w:type="gram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382DBA" w:rsidRDefault="00382DBA" w:rsidP="00382D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4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5. </w:t>
            </w:r>
            <w:proofErr w:type="gramStart"/>
            <w:r w:rsidRPr="000E74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Всероссийский конкурс-фестиваль «Дети – детям» в г. Чайковский (1 -13 Лобаново.</w:t>
            </w:r>
            <w:proofErr w:type="gramEnd"/>
            <w:r w:rsidRPr="000E74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gramStart"/>
            <w:r w:rsidRPr="000E74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«Капель» Лауреаты 3 ст.)</w:t>
            </w:r>
            <w:proofErr w:type="gramEnd"/>
          </w:p>
          <w:p w:rsidR="00382DBA" w:rsidRDefault="00382DBA" w:rsidP="00382D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«Собери свой зоопарк»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«Колорит» 2 чел. – Д.1ст. – 2 шт., Д.2ст. – 1 шт., Д. 3ст. – 1 шт.)</w:t>
            </w:r>
            <w:proofErr w:type="gramEnd"/>
          </w:p>
          <w:p w:rsidR="00382DBA" w:rsidRPr="00145965" w:rsidRDefault="00382DBA" w:rsidP="00382D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«Сказки зимнего леса»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«Колорит.- 2 чел.  Д.1ст. – 1 шт., Д 3 ст. – 1 шт.)</w:t>
            </w:r>
            <w:proofErr w:type="gramEnd"/>
          </w:p>
          <w:p w:rsidR="00382DBA" w:rsidRPr="00145965" w:rsidRDefault="00382DBA" w:rsidP="00382D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4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конкурс дыхание весны» 2 коллектива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Колорит и  Вдохновение)  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Стерлитомак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Диплом 1 степени-2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диплом 2 степени-1 шт., диплом 3 степени-1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DBA" w:rsidRDefault="00382DBA" w:rsidP="00382D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открытый Всероссийский фестиваль юных дарований «Алмазные грани» г. Екатеринбург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частвовали коллективы - Колорит, Радуга,  Детство,   Вдохновение, Родничок, Поющие сердца, Пиноккио, Девчата. Ожидаем результат.</w:t>
            </w:r>
          </w:p>
          <w:p w:rsidR="00382DBA" w:rsidRDefault="00382DBA" w:rsidP="00382D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4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10. Участие во Всероссийском конкурсе «</w:t>
            </w:r>
            <w:proofErr w:type="spellStart"/>
            <w:r w:rsidRPr="000E74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Прикамский</w:t>
            </w:r>
            <w:proofErr w:type="spellEnd"/>
            <w:r w:rsidRPr="000E74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Олимп» (п. Усть-Качка). Коллектив «Капель». Диплом </w:t>
            </w:r>
            <w:r w:rsidRPr="000E74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Лауреата 2 ст., Диплом 1 ст.  Лобановский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965" w:rsidRPr="00BD3068" w:rsidRDefault="00382DBA" w:rsidP="00382D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тв</w:t>
            </w:r>
            <w:proofErr w:type="spellEnd"/>
            <w:r>
              <w:rPr>
                <w:rFonts w:ascii="Times New Roman" w:hAnsi="Times New Roman" w:cs="Times New Roman"/>
              </w:rPr>
              <w:t>. конкурс «Клянёмся помнить» (Мул. 6 чел. 1 диплом 3 степени)</w:t>
            </w:r>
            <w:bookmarkEnd w:id="0"/>
          </w:p>
        </w:tc>
        <w:tc>
          <w:tcPr>
            <w:tcW w:w="1968" w:type="dxa"/>
          </w:tcPr>
          <w:p w:rsidR="00E74E6A" w:rsidRDefault="00FE0327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Фактический показатель </w:t>
            </w:r>
          </w:p>
          <w:p w:rsidR="00145965" w:rsidRPr="00BD3068" w:rsidRDefault="008A7509" w:rsidP="00B94C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 </w:t>
            </w:r>
            <w:r w:rsidR="000E5E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 января 2016 по</w:t>
            </w:r>
            <w:r w:rsidR="000E5E4E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25</w:t>
            </w:r>
            <w:r w:rsidR="000622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C5B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ию</w:t>
            </w:r>
            <w:r w:rsidR="00B94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  <w:r w:rsidR="00CC5B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="00CF6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A911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3B0D87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2016</w:t>
            </w:r>
            <w:r w:rsidR="000E5E4E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года</w:t>
            </w:r>
          </w:p>
        </w:tc>
        <w:tc>
          <w:tcPr>
            <w:tcW w:w="1417" w:type="dxa"/>
          </w:tcPr>
          <w:p w:rsidR="00145965" w:rsidRDefault="00382DBA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коллектив </w:t>
            </w:r>
          </w:p>
        </w:tc>
      </w:tr>
      <w:tr w:rsidR="00EF0E8A" w:rsidTr="007C675B">
        <w:tc>
          <w:tcPr>
            <w:tcW w:w="6362" w:type="dxa"/>
          </w:tcPr>
          <w:p w:rsidR="00EF0E8A" w:rsidRDefault="00EF0E8A" w:rsidP="009C3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работников Дома культуры</w:t>
            </w:r>
          </w:p>
        </w:tc>
        <w:tc>
          <w:tcPr>
            <w:tcW w:w="1968" w:type="dxa"/>
          </w:tcPr>
          <w:p w:rsidR="003A1C4B" w:rsidRDefault="00EF0E8A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 w:rsidR="003A1C4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EF0E8A" w:rsidRDefault="00385F25" w:rsidP="00B94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3B0D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 </w:t>
            </w:r>
            <w:r w:rsidR="003B0D87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  <w:r w:rsidR="000E5E4E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B94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июля</w:t>
            </w:r>
            <w:r w:rsidR="006C65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0E5E4E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2016 года</w:t>
            </w:r>
          </w:p>
        </w:tc>
        <w:tc>
          <w:tcPr>
            <w:tcW w:w="1417" w:type="dxa"/>
          </w:tcPr>
          <w:p w:rsidR="00EF0E8A" w:rsidRDefault="00382DBA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20056" w:rsidTr="007C675B">
        <w:tc>
          <w:tcPr>
            <w:tcW w:w="6362" w:type="dxa"/>
          </w:tcPr>
          <w:p w:rsidR="00145965" w:rsidRDefault="00145965" w:rsidP="007200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9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дополнительных соглашений к трудовым договорам </w:t>
            </w:r>
            <w:r w:rsidRPr="00145965">
              <w:rPr>
                <w:rFonts w:ascii="Times New Roman" w:hAnsi="Times New Roman" w:cs="Times New Roman"/>
                <w:b/>
                <w:sz w:val="24"/>
                <w:szCs w:val="24"/>
              </w:rPr>
              <w:t>с работниками</w:t>
            </w:r>
            <w:r w:rsidRPr="00145965">
              <w:rPr>
                <w:rFonts w:ascii="Times New Roman" w:hAnsi="Times New Roman" w:cs="Times New Roman"/>
                <w:sz w:val="24"/>
                <w:szCs w:val="24"/>
              </w:rPr>
              <w:t xml:space="preserve">  ДК или новых трудовых договоров с работниками ДК (эффективный контракт) </w:t>
            </w:r>
          </w:p>
          <w:p w:rsidR="00720056" w:rsidRDefault="00145965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96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Учитывается фактическое значение показателя нарастающим итогом, учитывая количество доп. </w:t>
            </w:r>
            <w:r w:rsidR="008A7509" w:rsidRPr="0014596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соглашений и</w:t>
            </w:r>
            <w:r w:rsidRPr="0014596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договоров</w:t>
            </w:r>
            <w:r w:rsidR="003A1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A1C4B" w:rsidRPr="003A1C4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действующих в настоящее время</w:t>
            </w:r>
            <w:r w:rsidR="003A1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3A1C4B" w:rsidRDefault="00FE0327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</w:t>
            </w:r>
          </w:p>
          <w:p w:rsidR="00720056" w:rsidRDefault="00062266" w:rsidP="00B94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C5B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ию</w:t>
            </w:r>
            <w:r w:rsidR="00B94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ля</w:t>
            </w:r>
            <w:r w:rsidR="00CF6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0E5E4E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2016 года</w:t>
            </w:r>
          </w:p>
        </w:tc>
        <w:tc>
          <w:tcPr>
            <w:tcW w:w="1417" w:type="dxa"/>
          </w:tcPr>
          <w:p w:rsidR="00720056" w:rsidRDefault="00382DBA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4153" w:rsidTr="007C675B">
        <w:tc>
          <w:tcPr>
            <w:tcW w:w="6362" w:type="dxa"/>
          </w:tcPr>
          <w:p w:rsidR="003A1C4B" w:rsidRDefault="00B04153" w:rsidP="008140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в СМИ, </w:t>
            </w:r>
            <w:r w:rsidR="008E0EB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</w:p>
          <w:p w:rsidR="008140BD" w:rsidRDefault="00B04153" w:rsidP="008140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сайте администрации поселения, на сайте управления культуры района</w:t>
            </w:r>
            <w:r w:rsidR="008E0EB6">
              <w:rPr>
                <w:rFonts w:ascii="Times New Roman" w:hAnsi="Times New Roman" w:cs="Times New Roman"/>
                <w:sz w:val="24"/>
                <w:szCs w:val="24"/>
              </w:rPr>
              <w:t>, на странице Дома культуры в социальной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E0EB6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размещение наружной рекламы </w:t>
            </w:r>
          </w:p>
          <w:p w:rsidR="00E325C4" w:rsidRDefault="008E0EB6" w:rsidP="00E325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B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информированию населения о проводимых </w:t>
            </w:r>
            <w:r w:rsidR="008140BD">
              <w:rPr>
                <w:rFonts w:ascii="Times New Roman" w:hAnsi="Times New Roman" w:cs="Times New Roman"/>
                <w:b/>
                <w:sz w:val="24"/>
                <w:szCs w:val="24"/>
              </w:rPr>
              <w:t>КДУ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29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мероприятиях</w:t>
            </w:r>
          </w:p>
          <w:p w:rsidR="00912E81" w:rsidRDefault="00912E81" w:rsidP="001B67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УКАЗЫВАТЬ ТОЛЬКО ПУБЛИКАЦИИ О ТЕХ МЕРОПРИЯТИЯХ, КОТОРЫЕ ЯВЛЯЮТСЯ </w:t>
            </w:r>
            <w:r w:rsidR="001B67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ЗНАЧИМЫМИ</w:t>
            </w:r>
            <w:r w:rsidRPr="00912E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ДЛЯ</w:t>
            </w:r>
            <w:r w:rsidR="001B67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РАЙОНА И </w:t>
            </w:r>
            <w:r w:rsidRPr="00912E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(например: на которых присутствовали глава поселения, глава района, депутаты Совета депутатов или Земского Собрания, представители районной администрации или органов краевой власти, делегации из других городов края и</w:t>
            </w:r>
            <w:r w:rsidR="00853633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страны)</w:t>
            </w:r>
          </w:p>
        </w:tc>
        <w:tc>
          <w:tcPr>
            <w:tcW w:w="1968" w:type="dxa"/>
          </w:tcPr>
          <w:p w:rsidR="003A1C4B" w:rsidRDefault="00FE0327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показатель</w:t>
            </w:r>
          </w:p>
          <w:p w:rsidR="008A7509" w:rsidRDefault="00FE0327" w:rsidP="008A75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5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 01 января</w:t>
            </w:r>
            <w:r w:rsidR="000E5E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2016 </w:t>
            </w:r>
          </w:p>
          <w:p w:rsidR="00B04153" w:rsidRDefault="000E5E4E" w:rsidP="00B94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</w:t>
            </w:r>
            <w:r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25</w:t>
            </w:r>
            <w:r w:rsidR="00CC5B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ию</w:t>
            </w:r>
            <w:r w:rsidR="00B94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  <w:r w:rsidR="00CC5B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="006C65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2016 года</w:t>
            </w:r>
          </w:p>
        </w:tc>
        <w:tc>
          <w:tcPr>
            <w:tcW w:w="1417" w:type="dxa"/>
          </w:tcPr>
          <w:p w:rsidR="00B04153" w:rsidRDefault="00382DBA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0 / 3</w:t>
            </w:r>
          </w:p>
        </w:tc>
      </w:tr>
      <w:tr w:rsidR="000266D4" w:rsidTr="007C675B">
        <w:tc>
          <w:tcPr>
            <w:tcW w:w="6362" w:type="dxa"/>
          </w:tcPr>
          <w:p w:rsidR="000266D4" w:rsidRDefault="000266D4" w:rsidP="00336B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выставок, проведенных в Доме культуры непосредственно Домом культуры поселения.</w:t>
            </w:r>
          </w:p>
          <w:p w:rsidR="00343C91" w:rsidRDefault="000266D4" w:rsidP="00343C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</w:t>
            </w:r>
            <w:r w:rsidR="00343C91">
              <w:rPr>
                <w:rFonts w:ascii="Times New Roman" w:hAnsi="Times New Roman" w:cs="Times New Roman"/>
                <w:sz w:val="24"/>
                <w:szCs w:val="24"/>
              </w:rPr>
              <w:t xml:space="preserve">феврале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кол-во выставок, проведенных на территории края / кол-во выставок, проведенных за пределами края </w:t>
            </w:r>
          </w:p>
          <w:p w:rsidR="000266D4" w:rsidRDefault="00343C91" w:rsidP="00343C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перечисляются через знак </w:t>
            </w:r>
            <w:r w:rsidRPr="003A1C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</w:p>
        </w:tc>
        <w:tc>
          <w:tcPr>
            <w:tcW w:w="1968" w:type="dxa"/>
          </w:tcPr>
          <w:p w:rsidR="00E74E6A" w:rsidRDefault="00FE0327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</w:t>
            </w:r>
          </w:p>
          <w:p w:rsidR="00343C91" w:rsidRDefault="00343C91" w:rsidP="00343C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="000E5E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01 января 2016 по</w:t>
            </w:r>
            <w:r w:rsidR="000E5E4E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25</w:t>
            </w:r>
            <w:r w:rsidR="00CC5B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ию</w:t>
            </w:r>
            <w:r w:rsidR="00B94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  <w:r w:rsidR="00CC5B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="00CF6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0E5E4E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2016 года</w:t>
            </w:r>
            <w:r w:rsidR="000E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327" w:rsidRPr="00FE03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</w:t>
            </w:r>
            <w:r w:rsidR="003A1C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="00FE0327" w:rsidRPr="00FE03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года</w:t>
            </w:r>
            <w:r w:rsidR="00FE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6D4" w:rsidRDefault="000266D4" w:rsidP="00343C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66D4" w:rsidRDefault="00382DBA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2 / 0</w:t>
            </w:r>
          </w:p>
        </w:tc>
      </w:tr>
      <w:tr w:rsidR="00375B40" w:rsidTr="007C675B">
        <w:tc>
          <w:tcPr>
            <w:tcW w:w="6362" w:type="dxa"/>
          </w:tcPr>
          <w:p w:rsidR="00375B40" w:rsidRDefault="00375B40" w:rsidP="00CF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мероприятия </w:t>
            </w:r>
            <w:r w:rsidR="003A1C4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F6714"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  <w:r w:rsidR="003A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714">
              <w:rPr>
                <w:rFonts w:ascii="Times New Roman" w:hAnsi="Times New Roman" w:cs="Times New Roman"/>
                <w:sz w:val="24"/>
                <w:szCs w:val="24"/>
              </w:rPr>
              <w:t xml:space="preserve"> 2016 г. </w:t>
            </w:r>
          </w:p>
        </w:tc>
        <w:tc>
          <w:tcPr>
            <w:tcW w:w="1968" w:type="dxa"/>
          </w:tcPr>
          <w:p w:rsidR="00E74E6A" w:rsidRDefault="00375B40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4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</w:t>
            </w:r>
          </w:p>
          <w:p w:rsidR="00375B40" w:rsidRDefault="00343C91" w:rsidP="00B94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="000E5E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01 января 2016 по</w:t>
            </w:r>
            <w:r w:rsidR="000E5E4E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25 </w:t>
            </w:r>
            <w:r w:rsidR="00CC5B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ию</w:t>
            </w:r>
            <w:r w:rsidR="00B94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  <w:r w:rsidR="00CC5B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="006C65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0E5E4E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2016 года</w:t>
            </w:r>
          </w:p>
        </w:tc>
        <w:tc>
          <w:tcPr>
            <w:tcW w:w="1417" w:type="dxa"/>
          </w:tcPr>
          <w:p w:rsidR="00375B40" w:rsidRDefault="00382DBA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160E46" w:rsidRDefault="00160E46" w:rsidP="00160E46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60E46" w:rsidRPr="00D16222" w:rsidRDefault="003A1C4B" w:rsidP="003A1C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22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данный</w:t>
      </w:r>
      <w:r w:rsidR="00160E46" w:rsidRPr="00D16222">
        <w:rPr>
          <w:rFonts w:ascii="Times New Roman" w:hAnsi="Times New Roman" w:cs="Times New Roman"/>
          <w:b/>
          <w:sz w:val="24"/>
          <w:szCs w:val="24"/>
        </w:rPr>
        <w:t xml:space="preserve"> отчет необходимо направить на электронную почту: </w:t>
      </w:r>
      <w:hyperlink r:id="rId6" w:history="1">
        <w:r w:rsidR="00160E46" w:rsidRPr="00D16222">
          <w:rPr>
            <w:rStyle w:val="a4"/>
            <w:rFonts w:ascii="Times New Roman" w:hAnsi="Times New Roman" w:cs="Times New Roman"/>
            <w:b/>
            <w:sz w:val="24"/>
            <w:szCs w:val="24"/>
          </w:rPr>
          <w:t>kul</w:t>
        </w:r>
        <w:r w:rsidR="00160E46" w:rsidRPr="00D1622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tura</w:t>
        </w:r>
        <w:r w:rsidR="00160E46" w:rsidRPr="00D16222">
          <w:rPr>
            <w:rStyle w:val="a4"/>
            <w:rFonts w:ascii="Times New Roman" w:hAnsi="Times New Roman" w:cs="Times New Roman"/>
            <w:b/>
            <w:sz w:val="24"/>
            <w:szCs w:val="24"/>
          </w:rPr>
          <w:t>@permraion.ru</w:t>
        </w:r>
      </w:hyperlink>
      <w:r w:rsidR="00160E46" w:rsidRPr="00D16222">
        <w:rPr>
          <w:rFonts w:ascii="Times New Roman" w:hAnsi="Times New Roman" w:cs="Times New Roman"/>
          <w:b/>
          <w:sz w:val="24"/>
          <w:szCs w:val="24"/>
        </w:rPr>
        <w:t xml:space="preserve"> в срок до </w:t>
      </w:r>
      <w:r w:rsidR="00F8501A">
        <w:rPr>
          <w:rFonts w:ascii="Times New Roman" w:hAnsi="Times New Roman" w:cs="Times New Roman"/>
          <w:b/>
          <w:sz w:val="24"/>
          <w:szCs w:val="24"/>
        </w:rPr>
        <w:t>2</w:t>
      </w:r>
      <w:r w:rsidR="00B94C1C">
        <w:rPr>
          <w:rFonts w:ascii="Times New Roman" w:hAnsi="Times New Roman" w:cs="Times New Roman"/>
          <w:b/>
          <w:sz w:val="24"/>
          <w:szCs w:val="24"/>
        </w:rPr>
        <w:t>6</w:t>
      </w:r>
      <w:r w:rsidR="00A91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BDA">
        <w:rPr>
          <w:rFonts w:ascii="Times New Roman" w:hAnsi="Times New Roman" w:cs="Times New Roman"/>
          <w:b/>
          <w:sz w:val="24"/>
          <w:szCs w:val="24"/>
        </w:rPr>
        <w:t>ию</w:t>
      </w:r>
      <w:r w:rsidR="00B94C1C">
        <w:rPr>
          <w:rFonts w:ascii="Times New Roman" w:hAnsi="Times New Roman" w:cs="Times New Roman"/>
          <w:b/>
          <w:sz w:val="24"/>
          <w:szCs w:val="24"/>
        </w:rPr>
        <w:t>л</w:t>
      </w:r>
      <w:r w:rsidR="00CC5BDA">
        <w:rPr>
          <w:rFonts w:ascii="Times New Roman" w:hAnsi="Times New Roman" w:cs="Times New Roman"/>
          <w:b/>
          <w:sz w:val="24"/>
          <w:szCs w:val="24"/>
        </w:rPr>
        <w:t>я</w:t>
      </w:r>
      <w:r w:rsidR="00062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E46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160E46">
        <w:rPr>
          <w:rFonts w:ascii="Times New Roman" w:hAnsi="Times New Roman" w:cs="Times New Roman"/>
          <w:b/>
          <w:sz w:val="24"/>
          <w:szCs w:val="24"/>
        </w:rPr>
        <w:t>г.</w:t>
      </w:r>
    </w:p>
    <w:p w:rsidR="00EF0E8A" w:rsidRDefault="00EF0E8A" w:rsidP="006076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0E8A" w:rsidRPr="008A7509" w:rsidRDefault="00382DBA" w:rsidP="00EF0E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Директор МАУ КДЦ «Содружество» Мальцева Л.Н.</w:t>
      </w:r>
      <w:r w:rsidR="00EF0E8A" w:rsidRPr="008A7509">
        <w:rPr>
          <w:rFonts w:ascii="Times New Roman" w:hAnsi="Times New Roman" w:cs="Times New Roman"/>
          <w:sz w:val="24"/>
          <w:szCs w:val="24"/>
          <w:highlight w:val="yellow"/>
        </w:rPr>
        <w:t>_ __________________________/___________________________/</w:t>
      </w:r>
    </w:p>
    <w:p w:rsidR="00EF0E8A" w:rsidRPr="009568AB" w:rsidRDefault="00EF0E8A" w:rsidP="009568AB">
      <w:pPr>
        <w:rPr>
          <w:rFonts w:ascii="Times New Roman" w:hAnsi="Times New Roman" w:cs="Times New Roman"/>
          <w:sz w:val="32"/>
          <w:szCs w:val="24"/>
        </w:rPr>
      </w:pPr>
    </w:p>
    <w:sectPr w:rsidR="00EF0E8A" w:rsidRPr="0095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EA"/>
    <w:rsid w:val="0001504F"/>
    <w:rsid w:val="000266D4"/>
    <w:rsid w:val="00062266"/>
    <w:rsid w:val="000C4587"/>
    <w:rsid w:val="000E5E4E"/>
    <w:rsid w:val="00122505"/>
    <w:rsid w:val="00137585"/>
    <w:rsid w:val="00145965"/>
    <w:rsid w:val="00160E46"/>
    <w:rsid w:val="001B6790"/>
    <w:rsid w:val="00210DAA"/>
    <w:rsid w:val="002C6129"/>
    <w:rsid w:val="002D5F08"/>
    <w:rsid w:val="00343C91"/>
    <w:rsid w:val="00375B40"/>
    <w:rsid w:val="00382DBA"/>
    <w:rsid w:val="00385F25"/>
    <w:rsid w:val="0039085F"/>
    <w:rsid w:val="003A1C4B"/>
    <w:rsid w:val="003B0D87"/>
    <w:rsid w:val="003C0D70"/>
    <w:rsid w:val="003C632A"/>
    <w:rsid w:val="003E55A2"/>
    <w:rsid w:val="00463F3C"/>
    <w:rsid w:val="004B4575"/>
    <w:rsid w:val="004E65CD"/>
    <w:rsid w:val="005F2F14"/>
    <w:rsid w:val="006031B6"/>
    <w:rsid w:val="006076EA"/>
    <w:rsid w:val="0065420C"/>
    <w:rsid w:val="0066751F"/>
    <w:rsid w:val="006C6561"/>
    <w:rsid w:val="00712D10"/>
    <w:rsid w:val="00720056"/>
    <w:rsid w:val="0075524D"/>
    <w:rsid w:val="007C675B"/>
    <w:rsid w:val="0080412D"/>
    <w:rsid w:val="008140BD"/>
    <w:rsid w:val="00842977"/>
    <w:rsid w:val="00853633"/>
    <w:rsid w:val="008A7509"/>
    <w:rsid w:val="008C72A9"/>
    <w:rsid w:val="008D391C"/>
    <w:rsid w:val="008E0EB6"/>
    <w:rsid w:val="008F26B1"/>
    <w:rsid w:val="00912E81"/>
    <w:rsid w:val="009568AB"/>
    <w:rsid w:val="009C32E4"/>
    <w:rsid w:val="009D49D8"/>
    <w:rsid w:val="00A909E9"/>
    <w:rsid w:val="00A91148"/>
    <w:rsid w:val="00A96CA9"/>
    <w:rsid w:val="00B0106F"/>
    <w:rsid w:val="00B04153"/>
    <w:rsid w:val="00B94C1C"/>
    <w:rsid w:val="00CC5BDA"/>
    <w:rsid w:val="00CF6714"/>
    <w:rsid w:val="00E325C4"/>
    <w:rsid w:val="00E74E6A"/>
    <w:rsid w:val="00EF0E8A"/>
    <w:rsid w:val="00F07DC5"/>
    <w:rsid w:val="00F43974"/>
    <w:rsid w:val="00F8501A"/>
    <w:rsid w:val="00F94D34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0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0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ltura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551C-1BA1-4B4C-9975-9AB2980D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Николаевна</cp:lastModifiedBy>
  <cp:revision>66</cp:revision>
  <cp:lastPrinted>2016-07-22T09:38:00Z</cp:lastPrinted>
  <dcterms:created xsi:type="dcterms:W3CDTF">2013-10-22T10:10:00Z</dcterms:created>
  <dcterms:modified xsi:type="dcterms:W3CDTF">2016-08-29T09:42:00Z</dcterms:modified>
</cp:coreProperties>
</file>